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 Chen, Ignacio E. Grossmann, Li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