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Karolis Jankauskas, Lazaros G. Papageorgiou, Suzanne S. Farid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https://doi.org/10.1191/1474474005eu346oa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