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Job S. Kasule, Jeevan Maddala, Parham Mobed, Raghunathan Rengaswamy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Hardenbergstraße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https://doi.org/10.1191/1474474006eu348xx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