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Jansen, Petra Scheffler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https://doi.org/10.1080/09500690903289993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