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Prashanth Reddy, Shankar Narasimhan, S. Murty Bhallamudi, S. Bairagi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https://doi.org/10.1191/1474474006eu358oa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