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 Villez, Jonathan Habermacher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https://doi.org/10.1191/1474474006eu362oa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