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A. Zamarripa, Adriaacuten M. Aguirre, Carlos A. Meacutendez, Antonio Espuntildea Camarasa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https://doi.org/10.1191/1474474006eu363oa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