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Abhishek Jayswal, Xiang Li, Anand Zanwar, Helen H. Lou, Yinlun Huang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21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https://doi.org/10.1191/1474474006eu364oa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