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 Cao, Vinay Kariwala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