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Castillo-Santos, R. O. Aguirre-Alonso, Guadalupe del Carmen Rodriacuteguez-Jimenes, Victor Joseacute Robles-Olvera, M. A. Salgado-Cervantes, Miguel Aacutengel Garciacutea-Alvarado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https://doi.org/10.1191/1474474006eu370xx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