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SWS-Rundschau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Steven W. Su, Jie Bao , Peter L. Lee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Lietzenburger Strasse 29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