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African Journal of Business Management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Pradeep Prasad,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