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African Journal of Business Management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Karen Yin, Hu Liu, Gang George Yin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