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Tuley, Matthew Danby, John Shrimpton, Mark Palmer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82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https://doi.org/10.1016/j.jeconom.2009.02.006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