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Shraddha Shekar, William J. Menz, Alastair J. Smith, Markus Kraft, Wolfgang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https://doi.org/10.1080/14697680802613057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