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SWS-Rundschau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Cristian R. Muzzio, Nicolaacutes G. Dini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