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Andrej Mosat, Eric Lueshen, Martina Heitzig, Cierra Hall, Andreas A. Linninger, Guumlrkan Sin,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