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Sonda, Andrew Yeckel, Jeffrey J. Derby,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