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Sudhakar Munusamy, Sridharakumar Narasimhan, Niket S. Kaisare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