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Isaac Monroy, Raul Benitez, Gerard Escudero, Moisegraves Graells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Meininger 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https://doi.org/10.1007/s10290-010-0049-7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