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Max A. Fahrenkopf, B. Erik Ydstie, Tamal Mukherjee, James W. Schneider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https://doi.org/10.1016/j.jeconom.2009.02.012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