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Belkacem Ould Bouamama, Rafika El Harabi, Mohamed Naceur Abdelkrim, Mohamed Kony Ben Gayed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