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Yuqiu Chen, Evangelia Koumaditi, Rafiqul Gani, Georgios M. Kontogeorgis, John M. Woodley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https://doi.org/10.1080/09500691003622612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