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Luiz Fernando L. R. Silva, Paulo L. C. Lage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https://doi.org/10.1080/00343400802360410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