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Angel Gutieacuterrez-Limoacuten, Antonio Flores-Tlacuahuac,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https://doi.org/10.1080/00343400902783230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