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Zekun Yang, Yingjie Ma, Nan Zhang, Robin 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https://doi.org/10.1080/00343400802508844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