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Yuliia Orlova, Ivan Kryven, Piet D. Iedema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