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 Chen, Raymond A. Adomaitis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