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Davide Manca, Guido Buzzi Ferraris, Alberto Cuoci, Alessio Frassoldati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