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Sbarbaro, P. Espinoza, J. Araneda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