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M. S. Varziri, A. A. Poyton, K. B. McAuley, P. James McLellan, J. O. Ramsay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Urania 55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