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Chun-Jung Wang, Yi-Chung Chen, Shih-Ting Feng,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