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Woohyun Kim, Choamun Yun, Ki Taeg Jung, Sunwon Park, Sae Heon Kim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Inge Beisheim Platz 23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