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Jindal, Saswati Pujari, P. Sandilya, Saibal Ganguly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