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Xiang Li, Zhijiang Shao, Jixin Qian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Mühlenstrasse 74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