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Adriaacuten M. Aguirre, Carlos A. Meacutendez, Pedro M. Castro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Billwerder Neuer Deich 19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