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Sozialer Fortschritt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J. L. Favero, P. L. C. Lage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Rohrdamm 42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