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Jiaxing Zhu, Lin Hao, Wenshuai Bai, Bo Zhang, Bochen Pan, Hongyuan Wei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