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Elqotbi, S. D. Vlaev, Ludovic Montastruc, I. 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