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Haringvard Lindborg, Vegard Eide, Steffen Unger, Siren T. Henriksen, Hugo A. Jakobsen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Kantstrasse 81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