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Antonio Flores-Tlacuahuac,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