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Mayur Rahul, M. V. Pavan Kumar, Deeptanshu Dwivedi, Nitin Kaistha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