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Sajjia, Saeed Shirazian, David Egan, Javed Iqbal 0006, Ahmad B. Albadarin, Mark Southern, Gavin Walker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