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N. Lehdili, C. Ould Ahmed Salem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