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Newsletter / Archiv zur Geschichte der Soziologie in Österreich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Noor Asma Fazli Abdul Samad, Guumlrkan Sin, Krist V. Gernaey,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