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Wirachai Chonwattana, Chanin Panjapornpon, Atthasit Tawai, Tanawadee Dechakupt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