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Geschichtswissenschaften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Fuzhen Chen, Hongfu Qiang, Weiran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