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Joseacute Mariacutea Ponce-Ortega, Medardo Serna-Gonzaacutelez, Arturo Jimeacutenez-Gutieacuterrez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