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Zhaojia Lin, Jingyao Wang, Vladimiros Nikolakis,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