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Helen H. Lou, Jayachandran Chandrasekaran, Rebecca A. Smith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